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67" w:rsidRDefault="00E64A67" w:rsidP="00E64A6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619/GP/2018</w:t>
      </w:r>
    </w:p>
    <w:p w:rsidR="00E64A67" w:rsidRPr="005C3D05" w:rsidRDefault="00E64A67" w:rsidP="00E64A6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B4396D">
        <w:rPr>
          <w:rFonts w:ascii="Arial Unicode MS" w:eastAsia="Arial Unicode MS" w:hAnsi="Arial Unicode MS" w:cs="Arial Unicode MS"/>
          <w:sz w:val="22"/>
          <w:szCs w:val="22"/>
        </w:rPr>
        <w:t>4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64A67" w:rsidRPr="005C3D05" w:rsidRDefault="00E64A67" w:rsidP="00E64A6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64A67" w:rsidRPr="005C3D05" w:rsidRDefault="00E64A67" w:rsidP="00E64A6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64A67" w:rsidRPr="005C3D05" w:rsidRDefault="00E64A67" w:rsidP="00E64A6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64A67" w:rsidRPr="005C3D05" w:rsidRDefault="00E64A67" w:rsidP="00E64A6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64A67" w:rsidRPr="00C2555B" w:rsidRDefault="00E64A67" w:rsidP="00E64A6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E64A67">
        <w:rPr>
          <w:rFonts w:ascii="Arial Unicode MS" w:eastAsia="Arial Unicode MS" w:hAnsi="Arial Unicode MS" w:cs="Arial Unicode MS"/>
          <w:b/>
        </w:rPr>
        <w:t>SELMA</w:t>
      </w:r>
      <w:proofErr w:type="spellEnd"/>
      <w:r w:rsidRPr="00E64A67">
        <w:rPr>
          <w:rFonts w:ascii="Arial Unicode MS" w:eastAsia="Arial Unicode MS" w:hAnsi="Arial Unicode MS" w:cs="Arial Unicode MS"/>
          <w:b/>
        </w:rPr>
        <w:t xml:space="preserve"> SANTANA DA SILVA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E64A67">
        <w:rPr>
          <w:rFonts w:ascii="Arial Unicode MS" w:eastAsia="Arial Unicode MS" w:hAnsi="Arial Unicode MS" w:cs="Arial Unicode MS"/>
        </w:rPr>
        <w:t>17211921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E64A67">
        <w:rPr>
          <w:rFonts w:ascii="Arial Unicode MS" w:eastAsia="Arial Unicode MS" w:hAnsi="Arial Unicode MS" w:cs="Arial Unicode MS"/>
        </w:rPr>
        <w:t>023.135.191-71</w:t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DD3AD8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E64A67" w:rsidRDefault="00E64A67" w:rsidP="00E64A6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64A67" w:rsidRDefault="00E64A67" w:rsidP="00E64A6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19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19/12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E64A67" w:rsidRPr="005C3D05" w:rsidRDefault="00E64A67" w:rsidP="00E64A6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64A67" w:rsidRDefault="00E64A67" w:rsidP="00E64A67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19/11/2018. </w:t>
      </w:r>
    </w:p>
    <w:p w:rsidR="00E64A67" w:rsidRDefault="00E64A67" w:rsidP="00E64A6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64A67" w:rsidRPr="005C3D05" w:rsidRDefault="00E64A67" w:rsidP="00E64A6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E64A67" w:rsidRPr="005C3D05" w:rsidRDefault="00E64A67" w:rsidP="00E64A6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64A67" w:rsidRPr="005C3D05" w:rsidRDefault="00E64A67" w:rsidP="00E64A6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64A67" w:rsidRDefault="00E64A67" w:rsidP="00E64A6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64A67" w:rsidRDefault="00E64A67" w:rsidP="00E64A6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</w:t>
      </w:r>
      <w:r w:rsidR="00B4396D">
        <w:rPr>
          <w:rFonts w:ascii="Arial Unicode MS" w:eastAsia="Arial Unicode MS" w:hAnsi="Arial Unicode MS" w:cs="Arial Unicode MS"/>
        </w:rPr>
        <w:t>4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64A67" w:rsidRDefault="00E64A67" w:rsidP="00E64A6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64A67" w:rsidRPr="005C3D05" w:rsidRDefault="00E64A67" w:rsidP="00E64A6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64A67" w:rsidRPr="00876CBD" w:rsidRDefault="00E64A67" w:rsidP="00E64A6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64A67" w:rsidRDefault="00E64A67" w:rsidP="00E64A67"/>
    <w:p w:rsidR="00E64A67" w:rsidRDefault="00E64A67"/>
    <w:sectPr w:rsidR="00E64A67" w:rsidSect="00462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A67"/>
    <w:rsid w:val="00462A8E"/>
    <w:rsid w:val="009B7F55"/>
    <w:rsid w:val="00B4396D"/>
    <w:rsid w:val="00E6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6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64A6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64A6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64A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64A6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64A6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2018-12-03T12:51:00Z</dcterms:created>
  <dcterms:modified xsi:type="dcterms:W3CDTF">2018-12-03T12:51:00Z</dcterms:modified>
</cp:coreProperties>
</file>